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0A69" w14:textId="2B5A4E0A" w:rsidR="00516F80" w:rsidRPr="00516F80" w:rsidRDefault="00516F80" w:rsidP="00516F80">
      <w:pPr>
        <w:spacing w:before="300" w:after="300"/>
        <w:rPr>
          <w:rFonts w:ascii="Segoe UI" w:eastAsia="Times New Roman" w:hAnsi="Segoe UI" w:cs="Segoe UI"/>
          <w:b/>
          <w:bCs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b/>
          <w:bCs/>
          <w:color w:val="374151"/>
          <w:kern w:val="0"/>
          <w:lang w:eastAsia="nl-NL"/>
          <w14:ligatures w14:val="none"/>
        </w:rPr>
        <w:t xml:space="preserve">Klantenservicemedewerker </w:t>
      </w:r>
    </w:p>
    <w:p w14:paraId="1CBDA386" w14:textId="72961EDD" w:rsidR="00516F80" w:rsidRPr="00516F80" w:rsidRDefault="00516F80" w:rsidP="00516F80">
      <w:pPr>
        <w:spacing w:before="300" w:after="300"/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 xml:space="preserve">Mijn Energielabel, een toonaangevend bedrijf op het gebied van </w:t>
      </w:r>
      <w:proofErr w:type="spellStart"/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energielabeling</w:t>
      </w:r>
      <w:proofErr w:type="spellEnd"/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 xml:space="preserve"> en duurzaamheidsdiensten in Nederland, is op zoek naar een betrokken en klantgerichte klantenservicemedewerker om ons team te versterken.</w:t>
      </w:r>
    </w:p>
    <w:p w14:paraId="32370CB8" w14:textId="77777777" w:rsidR="00516F80" w:rsidRPr="00516F80" w:rsidRDefault="00516F80" w:rsidP="00516F80">
      <w:pPr>
        <w:spacing w:before="300" w:after="300"/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 xml:space="preserve">Functieomschrijving: Als klantenservicemedewerker bij Mijn Energielabel bent u het eerste aanspreekpunt voor onze klanten. Uw hoofdtaak is het bieden van uitstekende klantenservice door vragen te beantwoorden, problemen op te lossen en informatie te verstrekken over onze diensten en </w:t>
      </w:r>
      <w:proofErr w:type="spellStart"/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energielabels</w:t>
      </w:r>
      <w:proofErr w:type="spellEnd"/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.</w:t>
      </w:r>
    </w:p>
    <w:p w14:paraId="04EFBBCD" w14:textId="77777777" w:rsidR="00516F80" w:rsidRPr="00516F80" w:rsidRDefault="00516F80" w:rsidP="00516F80">
      <w:pPr>
        <w:spacing w:before="300" w:after="300"/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Verantwoordelijkheden:</w:t>
      </w:r>
    </w:p>
    <w:p w14:paraId="7C04497D" w14:textId="77777777" w:rsidR="00516F80" w:rsidRPr="00516F80" w:rsidRDefault="00516F80" w:rsidP="00516F80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Beantwoorden van klantvragen via telefoon, e-mail en live chat.</w:t>
      </w:r>
    </w:p>
    <w:p w14:paraId="4B842C15" w14:textId="77777777" w:rsidR="00516F80" w:rsidRPr="00516F80" w:rsidRDefault="00516F80" w:rsidP="00516F80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 xml:space="preserve">Advies geven over </w:t>
      </w:r>
      <w:proofErr w:type="spellStart"/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energielabels</w:t>
      </w:r>
      <w:proofErr w:type="spellEnd"/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 xml:space="preserve"> en duurzaamheidsservices.</w:t>
      </w:r>
    </w:p>
    <w:p w14:paraId="289BFC38" w14:textId="77777777" w:rsidR="00516F80" w:rsidRPr="00516F80" w:rsidRDefault="00516F80" w:rsidP="00516F80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Oplossen van klachten en escalaties op een professionele manier.</w:t>
      </w:r>
    </w:p>
    <w:p w14:paraId="0327BAFA" w14:textId="77777777" w:rsidR="00516F80" w:rsidRPr="00516F80" w:rsidRDefault="00516F80" w:rsidP="00516F80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Administratieve taken zoals het verwerken van aanvragen en het bijhouden van klantgegevens.</w:t>
      </w:r>
    </w:p>
    <w:p w14:paraId="263CB900" w14:textId="77777777" w:rsidR="00516F80" w:rsidRPr="00516F80" w:rsidRDefault="00516F80" w:rsidP="00516F80">
      <w:pPr>
        <w:numPr>
          <w:ilvl w:val="0"/>
          <w:numId w:val="1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Bijdragen aan de verbetering van klantenserviceprocessen.</w:t>
      </w:r>
    </w:p>
    <w:p w14:paraId="029206FA" w14:textId="77777777" w:rsidR="00516F80" w:rsidRPr="00516F80" w:rsidRDefault="00516F80" w:rsidP="00516F80">
      <w:pPr>
        <w:spacing w:before="300" w:after="300"/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Vereisten:</w:t>
      </w:r>
    </w:p>
    <w:p w14:paraId="3722645C" w14:textId="77777777" w:rsidR="00516F80" w:rsidRPr="00516F80" w:rsidRDefault="00516F80" w:rsidP="00516F80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Uitstekende communicatieve vaardigheden in het Nederlands, zowel mondeling als schriftelijk.</w:t>
      </w:r>
    </w:p>
    <w:p w14:paraId="3D70F876" w14:textId="77777777" w:rsidR="00516F80" w:rsidRPr="00516F80" w:rsidRDefault="00516F80" w:rsidP="00516F80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Ervaring in een klantenserviceomgeving is een pre.</w:t>
      </w:r>
    </w:p>
    <w:p w14:paraId="31F8ABF2" w14:textId="77777777" w:rsidR="00516F80" w:rsidRPr="00516F80" w:rsidRDefault="00516F80" w:rsidP="00516F80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Affiniteit met duurzaamheid en energie-efficiëntie.</w:t>
      </w:r>
    </w:p>
    <w:p w14:paraId="2BE93E07" w14:textId="77777777" w:rsidR="00516F80" w:rsidRPr="00516F80" w:rsidRDefault="00516F80" w:rsidP="00516F80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Vermogen om zelfstandig en in teamverband te werken.</w:t>
      </w:r>
    </w:p>
    <w:p w14:paraId="2DFD6797" w14:textId="77777777" w:rsidR="00516F80" w:rsidRPr="00516F80" w:rsidRDefault="00516F80" w:rsidP="00516F80">
      <w:pPr>
        <w:numPr>
          <w:ilvl w:val="0"/>
          <w:numId w:val="2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Basiskennis van MS Office en CRM-systemen.</w:t>
      </w:r>
    </w:p>
    <w:p w14:paraId="6D7BC58C" w14:textId="77777777" w:rsidR="00516F80" w:rsidRPr="00516F80" w:rsidRDefault="00516F80" w:rsidP="00516F80">
      <w:pPr>
        <w:spacing w:before="300" w:after="300"/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Wat wij bieden:</w:t>
      </w:r>
    </w:p>
    <w:p w14:paraId="405686D1" w14:textId="77777777" w:rsidR="00516F80" w:rsidRPr="00516F80" w:rsidRDefault="00516F80" w:rsidP="00516F80">
      <w:pPr>
        <w:numPr>
          <w:ilvl w:val="0"/>
          <w:numId w:val="3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Een dynamische werkomgeving in een groeiend en maatschappelijk relevant veld.</w:t>
      </w:r>
    </w:p>
    <w:p w14:paraId="527EDC9C" w14:textId="77777777" w:rsidR="00516F80" w:rsidRPr="00516F80" w:rsidRDefault="00516F80" w:rsidP="00516F80">
      <w:pPr>
        <w:numPr>
          <w:ilvl w:val="0"/>
          <w:numId w:val="3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Marktconform salaris met groeimogelijkheden.</w:t>
      </w:r>
    </w:p>
    <w:p w14:paraId="67E240F5" w14:textId="099E5996" w:rsidR="00516F80" w:rsidRPr="00516F80" w:rsidRDefault="00516F80" w:rsidP="00516F80">
      <w:pPr>
        <w:numPr>
          <w:ilvl w:val="0"/>
          <w:numId w:val="3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Interne opleidingen en cursussen over duurzaamheid en energielabel.</w:t>
      </w:r>
    </w:p>
    <w:p w14:paraId="6DE2F39B" w14:textId="77777777" w:rsidR="00516F80" w:rsidRPr="00516F80" w:rsidRDefault="00516F80" w:rsidP="00516F80">
      <w:pPr>
        <w:numPr>
          <w:ilvl w:val="0"/>
          <w:numId w:val="3"/>
        </w:numP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Flexibele werkuren en de mogelijkheid om deels vanuit huis te werken.</w:t>
      </w:r>
    </w:p>
    <w:p w14:paraId="36A88422" w14:textId="05D23E24" w:rsidR="00516F80" w:rsidRPr="00516F80" w:rsidRDefault="00516F80" w:rsidP="00516F80">
      <w:pPr>
        <w:spacing w:before="300" w:after="300"/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 xml:space="preserve">Geïnteresseerd? Stuur uw CV en motivatiebrief waarin u beschrijft waarom u de ideale kandidaat bent voor deze functie naar </w:t>
      </w:r>
      <w:r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info@mijnenergielabel.nu.</w:t>
      </w: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 xml:space="preserve"> We kijken uit naar uw sollicitatie!</w:t>
      </w:r>
    </w:p>
    <w:p w14:paraId="483979E6" w14:textId="5985C9C8" w:rsidR="00516F80" w:rsidRPr="00516F80" w:rsidRDefault="00516F80" w:rsidP="00516F80">
      <w:pPr>
        <w:spacing w:before="300"/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</w:pPr>
      <w:r w:rsidRPr="00516F80">
        <w:rPr>
          <w:rFonts w:ascii="Segoe UI" w:eastAsia="Times New Roman" w:hAnsi="Segoe UI" w:cs="Segoe UI"/>
          <w:color w:val="374151"/>
          <w:kern w:val="0"/>
          <w:lang w:eastAsia="nl-NL"/>
          <w14:ligatures w14:val="none"/>
        </w:rPr>
        <w:t>Mijn Energielabel is een werkgever die gelijke kansen biedt en waarde hecht aan diversiteit. Alle gekwalificeerde kandidaten worden aangemoedigd te solliciteren.</w:t>
      </w:r>
    </w:p>
    <w:sectPr w:rsidR="00516F80" w:rsidRPr="00516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F78"/>
    <w:multiLevelType w:val="multilevel"/>
    <w:tmpl w:val="492C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47DB0"/>
    <w:multiLevelType w:val="multilevel"/>
    <w:tmpl w:val="54B6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D01BEA"/>
    <w:multiLevelType w:val="multilevel"/>
    <w:tmpl w:val="3EE6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4440826">
    <w:abstractNumId w:val="0"/>
  </w:num>
  <w:num w:numId="2" w16cid:durableId="158078189">
    <w:abstractNumId w:val="2"/>
  </w:num>
  <w:num w:numId="3" w16cid:durableId="460920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80"/>
    <w:rsid w:val="0051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C6F2"/>
  <w15:chartTrackingRefBased/>
  <w15:docId w15:val="{2E571DF4-9B46-1B42-8C49-617C625A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516F8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Florentine van der Laan</dc:creator>
  <cp:keywords/>
  <dc:description/>
  <cp:lastModifiedBy>Florentine van der Laan</cp:lastModifiedBy>
  <cp:revision>1</cp:revision>
  <dcterms:created xsi:type="dcterms:W3CDTF">2023-11-09T13:54:00Z</dcterms:created>
  <dcterms:modified xsi:type="dcterms:W3CDTF">2023-11-09T14:04:00Z</dcterms:modified>
</cp:coreProperties>
</file>